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EF" w:rsidRDefault="009F5FEF" w:rsidP="009F5FEF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664048" cy="3498574"/>
            <wp:effectExtent l="19050" t="0" r="3202" b="0"/>
            <wp:docPr id="1" name="Billede 1" descr="C:\Users\ejer\Desktop\Billeder til tlf\Indvielse af legeplads 27.03.11\DSC0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jer\Desktop\Billeder til tlf\Indvielse af legeplads 27.03.11\DSC03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997" cy="350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34C" w:rsidRPr="0030434C" w:rsidRDefault="0030434C">
      <w:pPr>
        <w:rPr>
          <w:b/>
          <w:u w:val="single"/>
        </w:rPr>
      </w:pPr>
      <w:r w:rsidRPr="0030434C">
        <w:rPr>
          <w:b/>
          <w:u w:val="single"/>
        </w:rPr>
        <w:t xml:space="preserve">Aftale omkring sponsorat af G/F </w:t>
      </w:r>
      <w:proofErr w:type="spellStart"/>
      <w:r w:rsidRPr="0030434C">
        <w:rPr>
          <w:b/>
          <w:u w:val="single"/>
        </w:rPr>
        <w:t>Kærhavegård</w:t>
      </w:r>
      <w:proofErr w:type="spellEnd"/>
      <w:r w:rsidRPr="0030434C">
        <w:rPr>
          <w:b/>
          <w:u w:val="single"/>
        </w:rPr>
        <w:t xml:space="preserve"> legeplads</w:t>
      </w:r>
    </w:p>
    <w:p w:rsidR="0030434C" w:rsidRDefault="0030434C">
      <w:r>
        <w:t xml:space="preserve">Der indgås hermed aftale omkring sponsorat af legepladsen beliggende </w:t>
      </w:r>
      <w:proofErr w:type="spellStart"/>
      <w:r>
        <w:t>Kærhavegårdvej</w:t>
      </w:r>
      <w:proofErr w:type="spellEnd"/>
      <w:r>
        <w:t>, 9270 Klarup.</w:t>
      </w:r>
    </w:p>
    <w:p w:rsidR="0030434C" w:rsidRDefault="0030434C">
      <w:r>
        <w:t>Aftale</w:t>
      </w:r>
      <w:r w:rsidR="004B65AA">
        <w:t>n er gældende for: ______ år.  D</w:t>
      </w:r>
      <w:r>
        <w:t xml:space="preserve">og minimum 2 år. </w:t>
      </w:r>
    </w:p>
    <w:p w:rsidR="001E44A0" w:rsidRDefault="0030434C">
      <w:r>
        <w:t>Pris</w:t>
      </w:r>
      <w:r w:rsidR="001E44A0">
        <w:t>en for sponsoratet</w:t>
      </w:r>
      <w:r>
        <w:t xml:space="preserve"> </w:t>
      </w:r>
      <w:r w:rsidR="001E44A0">
        <w:t>udgør kr. 1.500,00</w:t>
      </w:r>
      <w:r>
        <w:t xml:space="preserve"> </w:t>
      </w:r>
      <w:r w:rsidR="001E44A0">
        <w:t>pr. år</w:t>
      </w:r>
      <w:r w:rsidR="004B65AA">
        <w:t>.</w:t>
      </w:r>
      <w:r w:rsidR="001E44A0">
        <w:t xml:space="preserve"> </w:t>
      </w:r>
      <w:r>
        <w:t>Ved indgåelse af aftalen betales det fulde beløb for alle år på en gang.</w:t>
      </w:r>
    </w:p>
    <w:p w:rsidR="0030434C" w:rsidRDefault="0030434C">
      <w:r>
        <w:t>Sponsoren er forpligtet til</w:t>
      </w:r>
      <w:r w:rsidR="001E44A0">
        <w:t xml:space="preserve"> for egen regning</w:t>
      </w:r>
      <w:r>
        <w:t xml:space="preserve"> at udarbejde og vedligeh</w:t>
      </w:r>
      <w:r w:rsidR="001E44A0">
        <w:t xml:space="preserve">olde plastik pladen med firmaets </w:t>
      </w:r>
      <w:r>
        <w:t xml:space="preserve">reklame. Pladen må maksimalt måle 60*30 cm.  </w:t>
      </w:r>
    </w:p>
    <w:p w:rsidR="001E44A0" w:rsidRDefault="0030434C">
      <w:r>
        <w:t>Pladen opsættes på træ væg/plade sammen med øvrige sponsorer ved legepladsen.</w:t>
      </w:r>
      <w:r w:rsidR="001E44A0">
        <w:t xml:space="preserve"> Grundejerforeningen forestå</w:t>
      </w:r>
      <w:r w:rsidR="004B65AA">
        <w:t>r</w:t>
      </w:r>
      <w:r w:rsidR="001E44A0">
        <w:t xml:space="preserve"> opsættelsen.</w:t>
      </w:r>
      <w:r>
        <w:t xml:space="preserve"> </w:t>
      </w:r>
    </w:p>
    <w:p w:rsidR="0030434C" w:rsidRDefault="0030434C">
      <w:r>
        <w:t xml:space="preserve">Grundejerforeningen forbeholder sig retten til at sige nej tak til at indgå aftale omkring sponsorat i tilfældet, </w:t>
      </w:r>
      <w:r w:rsidR="001E44A0">
        <w:t>hvor sponsor ikke kan godkendes</w:t>
      </w:r>
      <w:r>
        <w:t>.</w:t>
      </w:r>
    </w:p>
    <w:p w:rsidR="0030434C" w:rsidRDefault="0030434C"/>
    <w:p w:rsidR="0030434C" w:rsidRDefault="0030434C">
      <w:r>
        <w:t>Dato</w:t>
      </w:r>
      <w:r>
        <w:tab/>
      </w:r>
      <w:r>
        <w:tab/>
      </w:r>
      <w:r>
        <w:tab/>
      </w:r>
      <w:r>
        <w:tab/>
        <w:t>Dato</w:t>
      </w:r>
    </w:p>
    <w:p w:rsidR="0030434C" w:rsidRDefault="0030434C"/>
    <w:p w:rsidR="0030434C" w:rsidRDefault="0030434C">
      <w:r>
        <w:t>_____________________________</w:t>
      </w:r>
      <w:r>
        <w:tab/>
      </w:r>
      <w:r>
        <w:tab/>
        <w:t>_____________________________</w:t>
      </w:r>
    </w:p>
    <w:p w:rsidR="0030434C" w:rsidRDefault="0030434C">
      <w:r>
        <w:t xml:space="preserve">Sponsor </w:t>
      </w:r>
      <w:r>
        <w:tab/>
      </w:r>
      <w:r>
        <w:tab/>
      </w:r>
      <w:r>
        <w:tab/>
      </w:r>
      <w:r>
        <w:tab/>
        <w:t>Grundejerforeningen</w:t>
      </w:r>
    </w:p>
    <w:sectPr w:rsidR="0030434C" w:rsidSect="009F410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06" w:rsidRDefault="00FC5506" w:rsidP="0030434C">
      <w:pPr>
        <w:spacing w:after="0" w:line="240" w:lineRule="auto"/>
      </w:pPr>
      <w:r>
        <w:separator/>
      </w:r>
    </w:p>
  </w:endnote>
  <w:endnote w:type="continuationSeparator" w:id="0">
    <w:p w:rsidR="00FC5506" w:rsidRDefault="00FC5506" w:rsidP="0030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06" w:rsidRDefault="00FC5506" w:rsidP="0030434C">
      <w:pPr>
        <w:spacing w:after="0" w:line="240" w:lineRule="auto"/>
      </w:pPr>
      <w:r>
        <w:separator/>
      </w:r>
    </w:p>
  </w:footnote>
  <w:footnote w:type="continuationSeparator" w:id="0">
    <w:p w:rsidR="00FC5506" w:rsidRDefault="00FC5506" w:rsidP="0030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4C" w:rsidRDefault="0030434C" w:rsidP="0030434C">
    <w:pPr>
      <w:pStyle w:val="Sidehoved"/>
      <w:jc w:val="center"/>
    </w:pPr>
    <w:r>
      <w:t xml:space="preserve">Grundejerforeningen </w:t>
    </w:r>
    <w:proofErr w:type="spellStart"/>
    <w:r>
      <w:t>Kærhavegård</w:t>
    </w:r>
    <w:proofErr w:type="spellEnd"/>
  </w:p>
  <w:p w:rsidR="0030434C" w:rsidRDefault="0030434C" w:rsidP="0030434C">
    <w:pPr>
      <w:pStyle w:val="Sidehoved"/>
      <w:jc w:val="center"/>
    </w:pPr>
    <w:r>
      <w:t>C/o Jens Madsen</w:t>
    </w:r>
  </w:p>
  <w:p w:rsidR="0030434C" w:rsidRDefault="0030434C" w:rsidP="0030434C">
    <w:pPr>
      <w:pStyle w:val="Sidehoved"/>
      <w:jc w:val="center"/>
    </w:pPr>
    <w:proofErr w:type="spellStart"/>
    <w:r>
      <w:t>Kærhavegårdvej</w:t>
    </w:r>
    <w:proofErr w:type="spellEnd"/>
    <w:r>
      <w:t xml:space="preserve"> 194</w:t>
    </w:r>
  </w:p>
  <w:p w:rsidR="0030434C" w:rsidRDefault="0030434C" w:rsidP="0030434C">
    <w:pPr>
      <w:pStyle w:val="Sidehoved"/>
      <w:jc w:val="center"/>
    </w:pPr>
    <w:r>
      <w:t>9270 Klarup</w:t>
    </w:r>
  </w:p>
  <w:p w:rsidR="0030434C" w:rsidRDefault="0030434C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4C"/>
    <w:rsid w:val="00121AC9"/>
    <w:rsid w:val="001E44A0"/>
    <w:rsid w:val="0030434C"/>
    <w:rsid w:val="004B65AA"/>
    <w:rsid w:val="005B1CBD"/>
    <w:rsid w:val="006C5E31"/>
    <w:rsid w:val="00734CA0"/>
    <w:rsid w:val="007A7988"/>
    <w:rsid w:val="00847AB8"/>
    <w:rsid w:val="009F4109"/>
    <w:rsid w:val="009F5FEF"/>
    <w:rsid w:val="00D2067B"/>
    <w:rsid w:val="00E707A5"/>
    <w:rsid w:val="00FC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4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434C"/>
  </w:style>
  <w:style w:type="paragraph" w:styleId="Sidefod">
    <w:name w:val="footer"/>
    <w:basedOn w:val="Normal"/>
    <w:link w:val="SidefodTegn"/>
    <w:uiPriority w:val="99"/>
    <w:semiHidden/>
    <w:unhideWhenUsed/>
    <w:rsid w:val="00304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0434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Madsen</dc:creator>
  <cp:lastModifiedBy>Rene Pallesen</cp:lastModifiedBy>
  <cp:revision>3</cp:revision>
  <dcterms:created xsi:type="dcterms:W3CDTF">2013-10-09T07:13:00Z</dcterms:created>
  <dcterms:modified xsi:type="dcterms:W3CDTF">2013-10-09T07:15:00Z</dcterms:modified>
</cp:coreProperties>
</file>